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武汉经开区公务员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400C8A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5T04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CF2219C6164A1DBD04D6D6DFFE7700</vt:lpwstr>
  </property>
</Properties>
</file>